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BD111A" w:rsidRPr="00BD111A" w:rsidTr="00BD111A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BD111A" w:rsidRPr="00BD111A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BD111A" w:rsidRPr="00BD111A" w:rsidRDefault="00BD111A" w:rsidP="00BD111A">
                  <w:pPr>
                    <w:spacing w:after="0" w:line="300" w:lineRule="auto"/>
                    <w:jc w:val="center"/>
                    <w:outlineLvl w:val="3"/>
                    <w:rPr>
                      <w:rFonts w:ascii="Helvetica" w:eastAsia="Times New Roman" w:hAnsi="Helvetica" w:cs="Helvetica"/>
                      <w:color w:val="606060"/>
                      <w:spacing w:val="15"/>
                      <w:sz w:val="21"/>
                      <w:szCs w:val="21"/>
                      <w:lang w:eastAsia="el-GR"/>
                    </w:rPr>
                  </w:pPr>
                  <w:r w:rsidRPr="00BD111A">
                    <w:rPr>
                      <w:rFonts w:ascii="Helvetica" w:eastAsia="Times New Roman" w:hAnsi="Helvetica" w:cs="Helvetica"/>
                      <w:b/>
                      <w:bCs/>
                      <w:color w:val="606060"/>
                      <w:spacing w:val="15"/>
                      <w:sz w:val="21"/>
                      <w:szCs w:val="21"/>
                      <w:lang w:eastAsia="el-GR"/>
                    </w:rPr>
                    <w:t>EΠΙΛΕΓΜΕΝΑ ΒΙΒΛΙΑ</w:t>
                  </w:r>
                </w:p>
              </w:tc>
            </w:tr>
          </w:tbl>
          <w:p w:rsidR="00BD111A" w:rsidRPr="00BD111A" w:rsidRDefault="00BD111A" w:rsidP="00BD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BD111A" w:rsidRPr="00BD111A" w:rsidRDefault="00BD111A" w:rsidP="00BD11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BD111A" w:rsidRPr="00BD111A" w:rsidTr="00BD111A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BD111A" w:rsidRPr="00BD111A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Collective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18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Hans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Malm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#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mobilism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Bœcker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Books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Bridgette Ashton,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103 Monkey Puzzle Trees of Kent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Thanasis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Lomef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Zacharopoulos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11×11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lomefography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Angeniet Berkers,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15m2 of freedom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Angeniet Berkers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Noritaka Minami,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1972 – Nakagin Capsule Tower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Kehrer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Alejandro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Marote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, RM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Natalia Mikołajczuk,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 Very Big Lake in the Very Far East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Natalia Mikołajczuk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Alexa Wright,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 View From Inside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White-Card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Frank Orthbandt,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Abandoned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Ulula Editions /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Quentin Coussirat,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Ailleurs et demain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Gasoline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Dorota Walentynowicz,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Algebra of Fiction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Gdansk City Gallery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Αλέξης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Βασιλικός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All in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Phases Editions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Katie Murray,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All The Queens Men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Daylight Books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Stefano Vigni,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All’ombra di un pino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Seipersei books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Christian Reister,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Alle Katzen Grau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Christian Reister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Mara Dani,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Almost Bari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Grafica &amp; Stampa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Ezio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D’Agostino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Alphabet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Skinnerboox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Samaneh Khosravi,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Among Women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Kerber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Karsta Lipp,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Anafi – Manchmal gehen wir auch zum Hafen |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Ανάφη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–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Καμιά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φορά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πάμε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και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εμείς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στο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λιμάνι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Seltmann + Söhne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Martin Stöbich,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And he said: I don’t worry about dying, I just worry about this sunshine girl.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Sol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Martin Stöbich,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And he said: Son, you better leave.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Sol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Eyemazing Susan,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Annual Pictorial Vol.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II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Eyemazing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Editions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Gustavo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Sagorsky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Apparitions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Skinerboox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Alex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Bocchetto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Ata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Kam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Eva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Lechner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Görkem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Ergün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İrem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Sözen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Özgür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Atlagan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Sinem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Dişli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Yusuf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Sevinçli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Aralik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Dorothee Waldenmaier,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Archiv Naturabbildungen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Collective,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Arctica: The Vanishing North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teNeues Media GmbH &amp; Co. 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Carolyn Russo,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Art of the Airport Tower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Smithsonian Books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Agnes Thor,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As the river runs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Blackbook Publications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Massimo Pastore,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As You Like It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Esa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sofie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knijff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Asnoix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Xavier Miserachs,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Barcelona Miserachs Porfolio edition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RM + Macba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Tine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Bek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Barok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Julius-Christian Schreiner,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Basitonie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Julius-Christian Schreiner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Robert Schlaug,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Bayerns Schattenseite. Flächenverbrauch ohne Ende?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Ph.C.W. Schmidt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lastRenderedPageBreak/>
                    <w:t>Julian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Birbrajer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Be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Passage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Stefan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Loeber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Bedouin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Kerber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Verlag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James W Murray,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Beheld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Gabriella Lorquez,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Belgium seen from the Fridge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Prismes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Karen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Knorr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Belgravia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Stanley /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Barker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Till Cremer,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Berlin Artists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Kerber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Peter Bennett,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Between Places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Loli Kantor,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Beyond The Forest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University of Texas Press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Franziska Klose,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Bitterfeld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Edition Kunstraum Michael Barthel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Kent Klich,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Black Friday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Kehrer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Jesús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Madriñán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Boas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noites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Fabulatorio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Kristin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Capp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Brazil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Damiani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Vero Bielinski,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Brooklyn Hipsters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Kerber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Paul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Kranzler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Brut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Fotohof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Ellen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Kok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Cadets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Netherlight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Kumiko Toi,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Cape Kannon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Office Hippo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Elina Brotherus,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Carpe Fucking Diem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Kehrer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Eduardo Sousa Ribeiro,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Casting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Eduardo Sousa Ribeiro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Wolfgang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Zurborn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Catch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Kettler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Verlag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Times New Roman" w:eastAsia="Times New Roman" w:hAnsi="Times New Roman" w:cs="Times New Roman"/>
                      <w:color w:val="606060"/>
                      <w:sz w:val="17"/>
                      <w:szCs w:val="17"/>
                      <w:lang w:val="en-US" w:eastAsia="el-GR"/>
                    </w:rPr>
                    <w:t xml:space="preserve">Bridgette Ashton &amp; Nicole Mollett, </w:t>
                  </w:r>
                  <w:r w:rsidRPr="00BD111A">
                    <w:rPr>
                      <w:rFonts w:ascii="Times New Roman" w:eastAsia="Times New Roman" w:hAnsi="Times New Roman" w:cs="Times New Roman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Caves, Follies, Grottoes &amp; Hermitages</w:t>
                  </w:r>
                  <w:r w:rsidRPr="00BD111A">
                    <w:rPr>
                      <w:rFonts w:ascii="Times New Roman" w:eastAsia="Times New Roman" w:hAnsi="Times New Roman" w:cs="Times New Roman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Luc Chessex, Daniel Girardin,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CCCC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Musée de l’Elysée &amp; Idpure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Olivier Kurcz,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Ce qu’il reste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Ed.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La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Triplette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Internale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/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Tschann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Libraire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Clark – Pougnaud,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Ceci n’est pas une fleur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Contrejour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Luc Chessex, Daniel Girardin,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Cherchez la femme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Musée de l’Elysée &amp; Idpure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643 Collective,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City Projet – A, D, P, 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643 Collective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Dirk-Jan Visser, Roos Boer, Hannah Tonkin,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Collateral, the human cost of explosive vilolence in Ukraine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Unocha / Pax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Laura J. Padjett,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Confined Space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Galerie Rautenstrauch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Collective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Crisis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— What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Crisis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, Studio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Reiko imoto,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Cuba: The Blue Bird Dreams about the World beyond the Sea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Tosei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Stefano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Reboli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Cubadito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Mattia Matrone,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Daily Idols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Carsten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Meier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DAM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Kerber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Verlag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Richard Bailey,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Darwin’s Pigeons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BH Editions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Miyuki Okuyama,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Dear Japanese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The Eriskay Connection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Glenna Gordon,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Diagram of the Heart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Red Hook Editions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Nora Ströbel,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Die Dringlichkeit der Dinge / The urgency of things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Marius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Tegethoff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Diffusionism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Kerber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Verlag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Andrew Miksys,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Disko (Second Edition)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Arok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Johanna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Diehl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Displace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Fotohof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Katarzyna Wąsowska,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Don’t draw the map of the comet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lastRenderedPageBreak/>
                    <w:t xml:space="preserve">Soren Dahlgaard,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Dough Portraits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Art/Books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Andi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Schreiber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Drift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Piliamo’o (Mark Hamasaki/Kapulani Landgraf),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E Luku Wale 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Ai Pohaku Press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Nina Zurier, Sigrún Alba Sigurðardóttir,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Ef ég hefði verið…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Reykjavík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1950 – 1970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Crymogea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Efi Haliori,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Efi Haliori, Photographs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Efi Haliori, Ekdoseis Kichli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Julius-Christian Schreiner,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Eisfabrik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Julius-Christian Schreiner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Collective (Review),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Else 9 &amp; 10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Musée de l’Elysée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Emine Gozde Sevim,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Embed in Egypt. A Story without a Beginning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Kehrer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Marta Przybyło-Ibadullajev,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Emulsja / Emulsion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Archeology of Photography Foundation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Mariam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Amurvelashvili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Endless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Questions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Damiani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Beatrix Reinhardt,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Ertüchtigung, Chapter IV: Kumbh Mela, India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Rodrigo Ramos,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Ex Corde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Kirk Ellingham,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Excelsior Days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Cannibal books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Ewa Priester,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Exclusion/Inclusion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Vibrant Editora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Barry van der Rijt,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Exquisite Errors: DMCO-I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The Eriskay Connection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Raimond Wouda,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Ext.-Int.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Fw: Books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Ryo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Yamanaka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F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Rbooks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Adam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Geary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Falese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Idyll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Aglu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Jinhee Bae,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Family Project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Zun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Lee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Father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Figure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Ceiba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Mariya Ustymenko,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Fear of Disappearance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Mariya Ustymenko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Antoinette Nausikaä,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First moments of things I saw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Kathrin Delhougne,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First Phase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Goethe-Institut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Nikola Mihov,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Forget Your Past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Janet 45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Francesco saveria Colella,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Foto Casti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Skinnerboox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Arianna Arcara &amp; Luca Santese,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Found Photos in Detroit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Cesura Publish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Guilherme Bergamini,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Four generations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Guilherme Bergamini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Harold Strak / Willem Van Zoetendaal,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Friet no. 1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Van Zoetendaal &amp; BMA Amsterdam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Harold Strak / Willem van Zoetendaal,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Friet no. 2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Van Zoetendaal Publishers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Mark Purdom,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From Certainty to Doubt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Ramp Press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Gila Hochman,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From Tel-Aviv’s Shapira neighbourhood to Berlin’s Spree River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Charlotte de Mezamat,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Genealogia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Adina Ionescu Muscel,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Geting the extra beating heart out of my chest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Oliver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Kruger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Golden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Youth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L’Artiere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Pianpian He / Maxime Harvey,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Grand Coupes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Studio D006 – Hunan University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Michele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Tagliaferri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Grass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Dalpine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Diego Mayon,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Grey Grass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Tomo Tomo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Patryk Karbowski,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Halfway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Instytut Kultury Wizualnej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Sebastian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Komnick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Halo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Halo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Dummy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Clément Paradis,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Haru Ranman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Timeshow Press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lastRenderedPageBreak/>
                    <w:t xml:space="preserve">Christoph David Drange,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Hecho en Socialismo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Kerber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Werner Bischof, Daniel Girardin,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Helvetica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Musée de l’Elysée &amp; Éditions Noir sur Blanc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Bruce Gilden,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Hey Mister, throw me some beads!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Kehrer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Mathias Velati,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Histoires du bout du monde en scrutant l’horizon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Musée de l’Elysée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Siegfried Hansen,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Hold The Line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Kettler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Σοφία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Τολίκα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Home Sweet Homes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Vicky Roy,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Home.Street.Home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Nazar Foundation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Sophia Tolika,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Homes Sweet Homes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John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MacLean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Hometowns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Book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Dummy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Δημήτρης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Μυτάς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Hospital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, Μεταίχμιο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Charles Rozier,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House Music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Dummy – not yet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Noa Ben-Shalom,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Hush, Israel Palestine 2000-2014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Sternthal Books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Olga Boltneva,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 am water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Tomolo Kikuchi,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 and I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L’Artiere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ilaria d’atri,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 lost myself on a cool damp night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Sigrid Ehemann,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 Want Pink. The Perfect Manual to Sakura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Mafalda Rakos,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 want to disappear – Approaching Eating Disorders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Martin Stöbich,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 was gonna quit anyway, a lousy job that never paid.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Sol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Fokion Zissiadis,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Iceland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teNeues Publishing House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Irina Popova,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Iconic Drawings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Dostoevsky PUblishing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Andrey Ivanov,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Identity Index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Costantinos Pittas,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Images of another Europe.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Monika Macdonald,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In Absence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Kehrer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Alessia Busto,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In her shoes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Photographer Henning Sjøstrøm,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in their own write … an exhibition of dancephotos with the dancers own words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Henning Sjøstrøm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Ricardo Nunes,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Informal Mosques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Tami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Amit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Insomnia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Kehrer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Verlag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Denis Farley, James D. Campbell,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Interconnectedness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Guilherme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Gerais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Intergalático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Jenny Schäfer,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Into Another Garden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Materialverlag der HfbK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Alexey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Nikishin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Iphonographique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David Whelan and Joan Whelan,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Is This Your House?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Seeld Library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Victoria Crayhon,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it Says We’re Not Real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Ekaterina Maximova,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It’s a boy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Thibaut Derien,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J’habite une ville fantôme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Stefania Orfanidou,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Jaguar Sun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Stéphanie Bonn,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Je vous salue Marie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Andrea Gandini,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Just a place in the sun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Jitterbug Gallery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Martin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Ransby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Kalk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Ransby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Editions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Ioannis Spiliopoulos,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Kant’s Aesthetic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lastRenderedPageBreak/>
                    <w:t xml:space="preserve">Yury Gudkov,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Keep an eye on what you see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Sara Davidmann. Val Williams – Editor,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Ken.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To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be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destroyed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Schilt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Publishing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Philippe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Chancel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Kim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Happiness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L’Artiere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Guadalupe Ruiz,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Kleine Fotoenzyklopadie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Marta Bisbal,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Kosmos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Cuadernos de la Kursala /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Kreta Kollektiv,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Kreta No1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Anzenberger Edition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Alexander Binder,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Kristall ohne Liebe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Tangerine Press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Kathrin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Tschirner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Kurfuerstenstrasse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Nathalie Depose,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La Frontière (The border)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Gloria Oyarzabal,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La Picnolepsia de Tshombe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Edoardo Hahn,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Landscape Materials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Urbanautica by L’Artiere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Louis Perreault,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Laurier Palace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Les Éditions du renard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Martin Essl,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Le Château Rouge No 1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Kehrer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Léa Neuville and Leslie Auguste,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Lei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Gazzar(r)a!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Adam Geary,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Light before dark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Aglu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Adam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Geary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Light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Years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Aglu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Vlada Krasilnikova, Lena Kholkina,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Little Funny Story zine, #1-5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Daniel Traub,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Little North Road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Kehrer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Francois L’Hotel,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Love Of Finished Days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Christian Stemper,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Lupimaris – wolves of the sea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Misha Pedan,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M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Khimaira /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Federico Carpani, Indra Kumar Jha,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MAA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Nathalie Depose,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Maison de Famille (Family House)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René p.g, Karl Grünewald,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Māo Pào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Alexey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Nikishin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May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9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Guillaume lebrun Rémi Coignet René Daligault,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Melos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éditions Filigranes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Lewis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Bush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Metropole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Mauricio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Toro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Goya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Milagreros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1621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Editores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Lilly Lulay,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MINDSCAPES, Lilly Lulay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Revolver publishing, Berlin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Thom and Beth Atkinson,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Missing Buildings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Hwaet Books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Mariela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Sancari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Moisés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La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Fabrica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Adam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Geary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Murmur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Aglu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Morgan Fortems,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Muscle Vegas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Margot Wallart,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My brother Guillaume and Sonia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Lurnal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The Children of Zainabad School,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My Zainabad 2015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Pioneer Pensioners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Hillie de Rooij,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Myopia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The Eriskay Connection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Catarina Braga,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Neon Blue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Joseph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Maida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New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Natives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L’Artiere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Margarida Correia,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New World Parkville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EDP Foundation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Wojciech Barczuk,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nietAKT / indiscretion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lastRenderedPageBreak/>
                    <w:t xml:space="preserve">Matthew James O’Brien,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No Dar Papaya: Fotografías de Colombia 2003-2013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Placer Press / Icono Editorial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Yorgos Yatromanolakis,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Not provided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Iselin Page, Philip Persson, Julie Clifforth, Darren Barrett, Marija G. Repsyte,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Now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Sarah Moon,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Now and Then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Kehrer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Florian Merdes,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Numinosia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Florian Merdes /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Collective,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O I G O N1 The Third Island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Planar Books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Alla Mirovskaya,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Old family photos and deep sky objects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Helen Couchman,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Omani Women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Soloshow Publishing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Marleen Sleeuwits,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On the Soft Edge of Space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Marleen Sleeuwits,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On the Soft Edge of Space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Onomatopee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Kristina Williamson,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One Year on Kythera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Kytherian Publishing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Royal College of Art, MA Photography programme,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Oophagy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MA Photography programme /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Larry Fink,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Opening the Sky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Stanley / Barker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Orna Wertman,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Other Vacations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orna wertman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Alejandro Chaskielberg,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Otsuchi Future Memories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RM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Alexandra Soldatova,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Our Trip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Tom Janssen, Simon Burer, Frank Heinen, Dirk van Weelden,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Parade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Tom Janssen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Frederic D. Oberland,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Peregrinus Ubique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Gazza(r)a / VOXXOV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Julie Dawn Dennis,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Peripheral Strangers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George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Striftaris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Phosphorus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George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Striftaris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Jeewon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Kim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Photo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Collection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Mug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Nicola Baldazzi,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Piccolo prontuario di fotografia segnaletica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Osservatorio Fotografico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Jacek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Fota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PKiN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Centrum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Architektury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Tomoya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Fujii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Planet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Sverre Strandberg,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Plants &amp; Animals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Kerber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Juria Toramae,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Points of Departure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Juria Toramae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Collective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post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mortem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Otto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Publishing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Yulia Krivich,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Presentiment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Foundation for Visual Arts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Huw Alden Davies,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Prince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Huw Alden Davies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Bernd und Hilla Becher,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Printed Matter 1964/2013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Musée de l’Elysée &amp; Librairie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Florian Merdes,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Projekt Visitenkarte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Florian Merdes /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Visvaldas Morkevicius,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Public Secrets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Terje Abusdal, Åsmund Abusdal,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Radius 500 Metres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Journal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Markus Andersen,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Rage Against the Light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T&amp;G Publishing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Martin Zellerhoff,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Ran ans Motiv (Catch the Motif)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Smoeck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Luis Fernando Garcia Encinas,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Rancho de Sonora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Union Ganadera de Sonora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Maria Kapajeva,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Reading Apocrypha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no publisher, it’s dummy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Hideo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Anze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Red 2014 365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Trademark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Publishing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lastRenderedPageBreak/>
                    <w:t>Yoshikatsu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Fujii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Red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String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Ceiba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Danila Tkachenko,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Restricted Areas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Dewi Lewis publishing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Christophe Beaucourt,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rich parents for all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diy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Adam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Geary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Risisng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slowly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Aglu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Collective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Road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Preto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Collective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David Schikora,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Rotten Vehicles &amp; Parking Defence Systems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David Schikora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Kerstin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Hehmann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Roxy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Amit Mehra,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Roznaama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Zo Books /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Krzysztof Racoń,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Rura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Paper Beats Rock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Loek van Vliet,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Sacred Grounds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Sub-Publishing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Federico Pacini,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Santa Maria della Scala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Quinlan Publishing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Roger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Polley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Sea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Roger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Polley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Πάνος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Χαραλαμπίδης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 – 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Μαίρη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Χαιρετάκη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Second Chance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Steven Nestor,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Seven Day Mountains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Nicos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Philippou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Sharqi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NiMac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Maria Pokrovskaya,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Siesta non-stop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Arthur Bondar,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Signatures of War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Kazuma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Obara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Silent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Histories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, RM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René Beekvelt,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Smorfia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The Eriskay Connection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Sachiko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Kawanabe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sononite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omoplata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Sara Bennett,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Spirit on the Inside: Reflections on Doing Time with Judith Clark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Matthias Aschauer,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Stars of Albania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Fotohof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Olivia Borg,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Station Balneaire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Maria Antoniadou,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Stay with me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Maria Antoniadou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Hubertus von Amelunxen; Kamal Boullata,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Steve Sabella – Photography 1997-2014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Hatje Cantz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Christian Werner,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Stillleben BRD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Kerber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Adam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Geary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Strange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days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Aglu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Heike Winter, Magz Macleod, Gillebride Mac IlleMhaoil,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StreetLyrics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Galadriel Publishing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Julia Mueller,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Sudden Death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Julia Mueller /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Christine Osinski,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Summer Days Staten Island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Damiani Editore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Martino Chiti,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Suspended Cities (Portraits from the underground)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Karolina Majewska-Guede, Dorota Walentynowicz, Dominika Karalus,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Techniques of Release /Techniki wyzwalania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Zamek Culture Centre, Poznan / Centrum Kultury Zamek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Laia Abril,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Tediousphilia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Musée de l’Elysée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Maria Sandell (Inari Sandell),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Temples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Tsutomu Yamagata,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Ten Disciples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Zen Photo Gallery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Joseph O. Holmes,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The 2015 Annual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Seçkin Tercan,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The Edge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Collective,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The Family Album of Wild Africa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teNeues Media GmbH &amp; Co. 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lastRenderedPageBreak/>
                    <w:t xml:space="preserve">Vittorio Mortarotti,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The first day of good weather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Skinnerboox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Alexey Nikishin,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The Journals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Chris Dorley-Brown,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The Longest Way Round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Overlapse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Lydia Panas,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The Mark of Abel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Kehrer Verlag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Sam Harris,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The Middle of Somewhere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Ceiba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Robert Herman,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The New Yorkers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Proof Positive press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Bryony Dunne,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The Orchard Keepers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Robert Herman,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The Phone Book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Schiffer Publishing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Adam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Geary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The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Sacred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Aglu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Angus MacKinnon,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The Skurrel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Kant Rathod,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The Traveller – India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Lydia Moyer,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The Unabomber’s Wife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Hristina Tasheva,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The Woman with the Brown Hair (WBH) or me and my informant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Loli Kantor,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There Was a Forest, Jewish Life in Eastern Europe Today, 2005-2008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Adam Geary,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Thhe air was full of promises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Aglu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A.H. Bano &amp; Chandan Gomes,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This World of Dew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Photoink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David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Batchelder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Tideland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Schilt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Publishing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Christine Miess,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Time Collapsing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Christine Miess /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Lena Kholkina,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Time of the Moon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Liza Macrae,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Together in a Sudden Strangeness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Sigrid Ehemann,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Tokyo Kyoto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Yevgeniy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Pavlov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Total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Photography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ArtHuss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Elpida Katsika,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Toys, my precious things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Patrick Brown,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Trading to Extinction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Dewi Lewis publishing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Ouria Tadmor,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Transit Jerusalem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Ouria Tadmor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Sigrid Ehemann,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Translucent City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Gaetano Scollo,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Trazzera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The Elephant’s Memories /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Eduardo Sousa Ribeiro,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Trust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Eduardo Sousa Ribeiro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Andrew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Miksys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Tulips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Arok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Ikuru Kuwajima,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Tundra Kids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Schlebrugge Editor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Markéta Magidová,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Typos and Stumbless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PositiF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Lorenzo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Castore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Ultimo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Domicilio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L’Artiere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Martin Stöbich,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Um die welt in 14 tagen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Sol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Sam Faulkner,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Unseen Waterloo – The Conflict Revisited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Impress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Jess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Smith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Untitled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Blurb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Κωνσταντίνος Χατζής,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Untitled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Σταματης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Αθανάσουλας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Untitled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Αποπειρα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Stefanie Moshammer,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Vegas and She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Fotohof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H. H. Capor,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Verena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Fotohof Salzburg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lastRenderedPageBreak/>
                    <w:t xml:space="preserve">Tom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Palluch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Vier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Damen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Zwei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Achten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Ein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Koenig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Véronique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Bourgoin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Vrai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ou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Faux?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Fotohof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Daniel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Stier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Ways of Knowing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Yes Editions /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Adam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Geary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We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Burn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Aglu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Martin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Stöbich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We used to dream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Sol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Aleksey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Naumchik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We will never get older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Carlos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Spottorno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Wealth Management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RM, PHREE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Irina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Popova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Welcome to LTP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Irina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Popova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Christoph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Kohlmann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Weltreise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Emanuel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Cederqvist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What remains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Blackbook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 Publications /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Thomas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Kartsolis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Benjamin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Röder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When the night (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vol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1 + 2)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Edition Charlie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Andrea Tina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Stalder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Where every day is a holiday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Andrea Tina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Stalder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Jesse Burke,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Wild &amp; Precious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Daylight Books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mara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catalan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Williamsburg: A place I once called home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Christine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Anderson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Wizard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Martin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Stöbich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Wo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nehmen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wir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nur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jeden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tag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aufs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neue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diese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zuversicht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her?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Sol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Wojciech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Zamecznik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Karolina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Puchała-Rojek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Karolina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Ziębińska-Lewandowska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Wojciech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Zamecznik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Fotograficznie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/ Photo-graphics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Archeology of Photography Foundation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Claudia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Heinermann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Wolfskinder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A Post-War Story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Martin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Stöbich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You can keep tomorrow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Sol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Su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Bo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Yoyo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Kerber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Verlag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Sergey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Novikov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Zato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Dahlia (Dalia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Graželė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),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Zeus+Venus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&amp; Love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Bianca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Benisch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Zwischen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zwei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Welten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und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mehr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als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zwei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Zeiten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 (Between two worlds and more than two times)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Ι. Ασημακόπουλος – Δ.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Τσεβάς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Θερινά Σινεμά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, Τεθλασμένη</w:t>
                  </w:r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eastAsia="el-GR"/>
                    </w:rPr>
                  </w:pP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Παγκράτης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Παγκρατίδης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Μόλις πριν ξημερώσει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Self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eastAsia="el-GR"/>
                    </w:rPr>
                    <w:t>Published</w:t>
                  </w:r>
                  <w:proofErr w:type="spellEnd"/>
                </w:p>
                <w:p w:rsidR="00BD111A" w:rsidRPr="00BD111A" w:rsidRDefault="00BD111A" w:rsidP="00BD11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color w:val="606060"/>
                      <w:sz w:val="18"/>
                      <w:szCs w:val="18"/>
                      <w:lang w:val="en-US" w:eastAsia="el-GR"/>
                    </w:rPr>
                  </w:pP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Pavel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Kosenko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 xml:space="preserve">,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eastAsia="el-GR"/>
                    </w:rPr>
                    <w:t>Непрояв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 xml:space="preserve">. / </w:t>
                  </w:r>
                  <w:proofErr w:type="spellStart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Undev</w:t>
                  </w:r>
                  <w:proofErr w:type="spellEnd"/>
                  <w:r w:rsidRPr="00BD111A">
                    <w:rPr>
                      <w:rFonts w:ascii="Arial" w:eastAsia="Times New Roman" w:hAnsi="Arial" w:cs="Arial"/>
                      <w:i/>
                      <w:iCs/>
                      <w:color w:val="606060"/>
                      <w:sz w:val="17"/>
                      <w:szCs w:val="17"/>
                      <w:lang w:val="en-US" w:eastAsia="el-GR"/>
                    </w:rPr>
                    <w:t>.</w:t>
                  </w:r>
                  <w:r w:rsidRPr="00BD111A">
                    <w:rPr>
                      <w:rFonts w:ascii="Arial" w:eastAsia="Times New Roman" w:hAnsi="Arial" w:cs="Arial"/>
                      <w:color w:val="606060"/>
                      <w:sz w:val="17"/>
                      <w:szCs w:val="17"/>
                      <w:lang w:val="en-US" w:eastAsia="el-GR"/>
                    </w:rPr>
                    <w:t>, Self Published</w:t>
                  </w:r>
                </w:p>
              </w:tc>
            </w:tr>
          </w:tbl>
          <w:p w:rsidR="00BD111A" w:rsidRPr="00BD111A" w:rsidRDefault="00BD111A" w:rsidP="00BD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D111A" w:rsidRPr="00BD111A" w:rsidRDefault="00BD111A" w:rsidP="00BD11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el-GR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846"/>
      </w:tblGrid>
      <w:tr w:rsidR="00BD111A" w:rsidRPr="00BD111A" w:rsidTr="00BD111A">
        <w:tc>
          <w:tcPr>
            <w:tcW w:w="0" w:type="auto"/>
            <w:tcMar>
              <w:top w:w="225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BD111A" w:rsidRPr="00BD111A">
              <w:tc>
                <w:tcPr>
                  <w:tcW w:w="0" w:type="auto"/>
                  <w:vAlign w:val="center"/>
                  <w:hideMark/>
                </w:tcPr>
                <w:p w:rsidR="00BD111A" w:rsidRPr="00BD111A" w:rsidRDefault="00BD111A" w:rsidP="00BD1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</w:tr>
          </w:tbl>
          <w:p w:rsidR="00BD111A" w:rsidRPr="00BD111A" w:rsidRDefault="00BD111A" w:rsidP="00BD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D111A" w:rsidRPr="00BD111A" w:rsidRDefault="00BD111A" w:rsidP="00BD11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el-GR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846"/>
      </w:tblGrid>
      <w:tr w:rsidR="00BD111A" w:rsidRPr="00BD111A" w:rsidTr="00BD111A">
        <w:tc>
          <w:tcPr>
            <w:tcW w:w="0" w:type="auto"/>
            <w:tcMar>
              <w:top w:w="45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12" w:space="0" w:color="EAEAEA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BD111A" w:rsidRPr="00BD111A">
              <w:tc>
                <w:tcPr>
                  <w:tcW w:w="0" w:type="auto"/>
                  <w:vAlign w:val="center"/>
                  <w:hideMark/>
                </w:tcPr>
                <w:p w:rsidR="00BD111A" w:rsidRPr="00BD111A" w:rsidRDefault="00BD111A" w:rsidP="00BD11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</w:p>
              </w:tc>
            </w:tr>
          </w:tbl>
          <w:p w:rsidR="00BD111A" w:rsidRPr="00BD111A" w:rsidRDefault="00BD111A" w:rsidP="00BD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F25B14" w:rsidRPr="00BD111A" w:rsidRDefault="00F25B14">
      <w:pPr>
        <w:rPr>
          <w:lang w:val="en-US"/>
        </w:rPr>
      </w:pPr>
    </w:p>
    <w:sectPr w:rsidR="00F25B14" w:rsidRPr="00BD111A" w:rsidSect="00F25B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BD1"/>
    <w:multiLevelType w:val="multilevel"/>
    <w:tmpl w:val="B114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111A"/>
    <w:rsid w:val="004D004F"/>
    <w:rsid w:val="00BD111A"/>
    <w:rsid w:val="00E84C1E"/>
    <w:rsid w:val="00F2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14"/>
  </w:style>
  <w:style w:type="paragraph" w:styleId="4">
    <w:name w:val="heading 4"/>
    <w:basedOn w:val="a"/>
    <w:link w:val="4Char"/>
    <w:uiPriority w:val="9"/>
    <w:qFormat/>
    <w:rsid w:val="00BD11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BD111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2911</Words>
  <Characters>15725</Characters>
  <Application>Microsoft Office Word</Application>
  <DocSecurity>0</DocSecurity>
  <Lines>131</Lines>
  <Paragraphs>37</Paragraphs>
  <ScaleCrop>false</ScaleCrop>
  <Company/>
  <LinksUpToDate>false</LinksUpToDate>
  <CharactersWithSpaces>18599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veto10</dc:creator>
  <cp:keywords/>
  <dc:description/>
  <cp:lastModifiedBy>veto10</cp:lastModifiedBy>
  <cp:revision>2</cp:revision>
  <dcterms:created xsi:type="dcterms:W3CDTF">2016-07-19T08:47:00Z</dcterms:created>
  <dcterms:modified xsi:type="dcterms:W3CDTF">2016-07-19T08:48:00Z</dcterms:modified>
</cp:coreProperties>
</file>