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r w:rsidRPr="00651F2E">
        <w:rPr>
          <w:rFonts w:ascii="Times New Roman" w:eastAsia="Times New Roman" w:hAnsi="Times New Roman" w:cs="Times New Roman"/>
          <w:b/>
          <w:bCs/>
          <w:color w:val="444444"/>
        </w:rPr>
        <w:t>ΕΝΩΠΙΟΝ ΠΑΝΤΟΣ ΑΡΜΟΔΙΟΥ ΔΙΚΑΣΤΗΡΙΟΥ ΚΑΙ ΠΑΣΗΣ ΑΡΧΗΣ</w:t>
      </w: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r w:rsidRPr="00651F2E">
        <w:rPr>
          <w:rFonts w:ascii="Times New Roman" w:eastAsia="Times New Roman" w:hAnsi="Times New Roman" w:cs="Times New Roman"/>
          <w:b/>
          <w:bCs/>
          <w:color w:val="444444"/>
        </w:rPr>
        <w:t>ΕΞΩΔΙΚΗ ΓΝΩΣΤΟΠΟΙΗΣΗ – ΔΙΑΜΑΡΤΥΡΙΑ- ΠΡΟΣΚΛΗΣΗ</w:t>
      </w: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 xml:space="preserve">Της Ανωνύμου Εταιρείας με την επωνυμία ‘’ΑΜΑΖΩΝ ΑΝΩΝΥΜΟΣ ΕΤΑΙΡΕΙΑ ΓΕΝΙΚΩΝ ΤΟΥΡΙΣΤΙΚΩΝ ΞΕΝΟΔΟΧΕΙΑΚΩΝ ΕΠΙΧΕΙΡΗΣΕΩΝ Α.Ε.’’ που εδρεύει στην Αθήνα, επί της οδού </w:t>
      </w:r>
      <w:proofErr w:type="spellStart"/>
      <w:r w:rsidRPr="00651F2E">
        <w:rPr>
          <w:rFonts w:ascii="Times New Roman" w:eastAsia="Times New Roman" w:hAnsi="Times New Roman" w:cs="Times New Roman"/>
          <w:color w:val="444444"/>
        </w:rPr>
        <w:t>Κατριβάνου</w:t>
      </w:r>
      <w:proofErr w:type="spellEnd"/>
      <w:r w:rsidRPr="00651F2E">
        <w:rPr>
          <w:rFonts w:ascii="Times New Roman" w:eastAsia="Times New Roman" w:hAnsi="Times New Roman" w:cs="Times New Roman"/>
          <w:color w:val="444444"/>
        </w:rPr>
        <w:t xml:space="preserve"> αρ. 3 και εκπροσωπείται νόμιμα, </w:t>
      </w:r>
      <w:proofErr w:type="spellStart"/>
      <w:r w:rsidRPr="00651F2E">
        <w:rPr>
          <w:rFonts w:ascii="Times New Roman" w:eastAsia="Times New Roman" w:hAnsi="Times New Roman" w:cs="Times New Roman"/>
          <w:color w:val="444444"/>
        </w:rPr>
        <w:t>υπο</w:t>
      </w:r>
      <w:proofErr w:type="spellEnd"/>
      <w:r w:rsidRPr="00651F2E">
        <w:rPr>
          <w:rFonts w:ascii="Times New Roman" w:eastAsia="Times New Roman" w:hAnsi="Times New Roman" w:cs="Times New Roman"/>
          <w:color w:val="444444"/>
        </w:rPr>
        <w:t xml:space="preserve"> της Προέδρου και Διευθύνουσας Συμβούλου αυτής </w:t>
      </w:r>
      <w:proofErr w:type="spellStart"/>
      <w:r w:rsidRPr="00651F2E">
        <w:rPr>
          <w:rFonts w:ascii="Times New Roman" w:eastAsia="Times New Roman" w:hAnsi="Times New Roman" w:cs="Times New Roman"/>
          <w:color w:val="444444"/>
        </w:rPr>
        <w:t>Κας</w:t>
      </w:r>
      <w:proofErr w:type="spellEnd"/>
      <w:r w:rsidRPr="00651F2E">
        <w:rPr>
          <w:rFonts w:ascii="Times New Roman" w:eastAsia="Times New Roman" w:hAnsi="Times New Roman" w:cs="Times New Roman"/>
          <w:color w:val="444444"/>
        </w:rPr>
        <w:t xml:space="preserve"> Αλίκης- Μαρίας ΠΑΠΑΧΕΛΑ, κατοίκου Αμαρουσίου Αττικής, οδός </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r w:rsidRPr="00651F2E">
        <w:rPr>
          <w:rFonts w:ascii="Times New Roman" w:eastAsia="Times New Roman" w:hAnsi="Times New Roman" w:cs="Times New Roman"/>
          <w:b/>
          <w:bCs/>
          <w:color w:val="444444"/>
        </w:rPr>
        <w:t>Π Ρ Ο Σ</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b/>
          <w:bCs/>
          <w:color w:val="444444"/>
        </w:rPr>
        <w:t>1. </w:t>
      </w:r>
      <w:r w:rsidRPr="00651F2E">
        <w:rPr>
          <w:rFonts w:ascii="Times New Roman" w:eastAsia="Times New Roman" w:hAnsi="Times New Roman" w:cs="Times New Roman"/>
          <w:color w:val="444444"/>
        </w:rPr>
        <w:t xml:space="preserve">Τον κ. Αρχηγό της Ελληνικής Αστυνομίας, που εδρεύει στην Αθήνα, </w:t>
      </w:r>
      <w:proofErr w:type="spellStart"/>
      <w:r w:rsidRPr="00651F2E">
        <w:rPr>
          <w:rFonts w:ascii="Times New Roman" w:eastAsia="Times New Roman" w:hAnsi="Times New Roman" w:cs="Times New Roman"/>
          <w:color w:val="444444"/>
        </w:rPr>
        <w:t>επι</w:t>
      </w:r>
      <w:proofErr w:type="spellEnd"/>
      <w:r w:rsidRPr="00651F2E">
        <w:rPr>
          <w:rFonts w:ascii="Times New Roman" w:eastAsia="Times New Roman" w:hAnsi="Times New Roman" w:cs="Times New Roman"/>
          <w:color w:val="444444"/>
        </w:rPr>
        <w:t xml:space="preserve"> της οδού Κανελλοπούλου αρ. 4.</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 xml:space="preserve">2. Το Υπουργείο Προστασίας του Πολίτη, το οποίο εδρεύει στην Αθήνα, </w:t>
      </w:r>
      <w:proofErr w:type="spellStart"/>
      <w:r w:rsidRPr="00651F2E">
        <w:rPr>
          <w:rFonts w:ascii="Times New Roman" w:eastAsia="Times New Roman" w:hAnsi="Times New Roman" w:cs="Times New Roman"/>
          <w:color w:val="444444"/>
        </w:rPr>
        <w:t>επι</w:t>
      </w:r>
      <w:proofErr w:type="spellEnd"/>
      <w:r w:rsidRPr="00651F2E">
        <w:rPr>
          <w:rFonts w:ascii="Times New Roman" w:eastAsia="Times New Roman" w:hAnsi="Times New Roman" w:cs="Times New Roman"/>
          <w:color w:val="444444"/>
        </w:rPr>
        <w:t xml:space="preserve"> της οδού Κανελλοπούλου αρ. 4 και εκπροσωπείται νόμιμα από τον κ. Υπουργό αυτού.</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r>
      <w:proofErr w:type="spellStart"/>
      <w:r w:rsidRPr="00651F2E">
        <w:rPr>
          <w:rFonts w:ascii="Times New Roman" w:eastAsia="Times New Roman" w:hAnsi="Times New Roman" w:cs="Times New Roman"/>
          <w:color w:val="444444"/>
        </w:rPr>
        <w:t>Κοινοποιητέα</w:t>
      </w:r>
      <w:proofErr w:type="spellEnd"/>
      <w:r w:rsidRPr="00651F2E">
        <w:rPr>
          <w:rFonts w:ascii="Times New Roman" w:eastAsia="Times New Roman" w:hAnsi="Times New Roman" w:cs="Times New Roman"/>
          <w:color w:val="444444"/>
        </w:rPr>
        <w:t xml:space="preserve"> και προς τον κ. Εισαγγελέα Εσωτερικής Ποινικής Δίωξης κ. Γκύζη.</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 xml:space="preserve">Με την επιφύλαξη παντός νομίμου δικαιώματός μας, </w:t>
      </w:r>
      <w:proofErr w:type="spellStart"/>
      <w:r w:rsidRPr="00651F2E">
        <w:rPr>
          <w:rFonts w:ascii="Times New Roman" w:eastAsia="Times New Roman" w:hAnsi="Times New Roman" w:cs="Times New Roman"/>
          <w:color w:val="444444"/>
        </w:rPr>
        <w:t>επαγόμεθα</w:t>
      </w:r>
      <w:proofErr w:type="spellEnd"/>
      <w:r w:rsidRPr="00651F2E">
        <w:rPr>
          <w:rFonts w:ascii="Times New Roman" w:eastAsia="Times New Roman" w:hAnsi="Times New Roman" w:cs="Times New Roman"/>
          <w:color w:val="444444"/>
        </w:rPr>
        <w:t xml:space="preserve"> </w:t>
      </w:r>
      <w:proofErr w:type="spellStart"/>
      <w:r w:rsidRPr="00651F2E">
        <w:rPr>
          <w:rFonts w:ascii="Times New Roman" w:eastAsia="Times New Roman" w:hAnsi="Times New Roman" w:cs="Times New Roman"/>
          <w:color w:val="444444"/>
        </w:rPr>
        <w:t>υμίν</w:t>
      </w:r>
      <w:proofErr w:type="spellEnd"/>
      <w:r w:rsidRPr="00651F2E">
        <w:rPr>
          <w:rFonts w:ascii="Times New Roman" w:eastAsia="Times New Roman" w:hAnsi="Times New Roman" w:cs="Times New Roman"/>
          <w:color w:val="444444"/>
        </w:rPr>
        <w:t xml:space="preserve"> τα ακόλουθα.</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 xml:space="preserve">         Στην εταιρία μας ανήκει, κατά πλήρη κυριότητα, νομή και κατοχή  το ξενοδοχείο CITY PLAZA, επί της οδού Αχαρνών αρ.78 &amp; </w:t>
      </w:r>
      <w:proofErr w:type="spellStart"/>
      <w:r w:rsidRPr="00651F2E">
        <w:rPr>
          <w:rFonts w:ascii="Times New Roman" w:eastAsia="Times New Roman" w:hAnsi="Times New Roman" w:cs="Times New Roman"/>
          <w:color w:val="444444"/>
        </w:rPr>
        <w:t>Κατριβάνου</w:t>
      </w:r>
      <w:proofErr w:type="spellEnd"/>
      <w:r w:rsidRPr="00651F2E">
        <w:rPr>
          <w:rFonts w:ascii="Times New Roman" w:eastAsia="Times New Roman" w:hAnsi="Times New Roman" w:cs="Times New Roman"/>
          <w:color w:val="444444"/>
        </w:rPr>
        <w:t xml:space="preserve">. Το εν λόγω ξενοδοχείο, από του έτους 1974 η εταιρεία μας το είχε εκμισθώσει προς την Ανώνυμη Ξενοδοχειακή Εταιρεία με την επωνυμία ΠΛΑΖΑ ΑΞΕ, συμφερόντων της οικογενείας </w:t>
      </w:r>
      <w:proofErr w:type="spellStart"/>
      <w:r w:rsidRPr="00651F2E">
        <w:rPr>
          <w:rFonts w:ascii="Times New Roman" w:eastAsia="Times New Roman" w:hAnsi="Times New Roman" w:cs="Times New Roman"/>
          <w:color w:val="444444"/>
        </w:rPr>
        <w:t>Τσατσάνη</w:t>
      </w:r>
      <w:proofErr w:type="spellEnd"/>
      <w:r w:rsidRPr="00651F2E">
        <w:rPr>
          <w:rFonts w:ascii="Times New Roman" w:eastAsia="Times New Roman" w:hAnsi="Times New Roman" w:cs="Times New Roman"/>
          <w:color w:val="444444"/>
        </w:rPr>
        <w:t xml:space="preserve">. Η ανωτέρω μισθώτρια εταιρεία, λόγω παύσεως των πληρωμών της και συγκεκριμένα λόγω μη καταβολής μισθωμάτων προς ημάς από τον μήνα Αύγουστο του 2009, </w:t>
      </w:r>
      <w:proofErr w:type="spellStart"/>
      <w:r w:rsidRPr="00651F2E">
        <w:rPr>
          <w:rFonts w:ascii="Times New Roman" w:eastAsia="Times New Roman" w:hAnsi="Times New Roman" w:cs="Times New Roman"/>
          <w:color w:val="444444"/>
        </w:rPr>
        <w:t>εξώσθηκε</w:t>
      </w:r>
      <w:proofErr w:type="spellEnd"/>
      <w:r w:rsidRPr="00651F2E">
        <w:rPr>
          <w:rFonts w:ascii="Times New Roman" w:eastAsia="Times New Roman" w:hAnsi="Times New Roman" w:cs="Times New Roman"/>
          <w:color w:val="444444"/>
        </w:rPr>
        <w:t xml:space="preserve"> από εμάς από το ανωτέρω μίσθιο την 15</w:t>
      </w:r>
      <w:r w:rsidRPr="00651F2E">
        <w:rPr>
          <w:rFonts w:ascii="Times New Roman" w:eastAsia="Times New Roman" w:hAnsi="Times New Roman" w:cs="Times New Roman"/>
          <w:color w:val="444444"/>
          <w:vertAlign w:val="superscript"/>
        </w:rPr>
        <w:t>η</w:t>
      </w:r>
      <w:r w:rsidRPr="00651F2E">
        <w:rPr>
          <w:rFonts w:ascii="Times New Roman" w:eastAsia="Times New Roman" w:hAnsi="Times New Roman" w:cs="Times New Roman"/>
          <w:color w:val="444444"/>
        </w:rPr>
        <w:t>.3.2010, ημερομηνία κατά την οποία αυτό παραδόθηκε στην εταιρεία μας.</w:t>
      </w: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proofErr w:type="spellStart"/>
      <w:r w:rsidRPr="00651F2E">
        <w:rPr>
          <w:rFonts w:ascii="Times New Roman" w:eastAsia="Times New Roman" w:hAnsi="Times New Roman" w:cs="Times New Roman"/>
          <w:color w:val="444444"/>
        </w:rPr>
        <w:t>΄Εκτοτε</w:t>
      </w:r>
      <w:proofErr w:type="spellEnd"/>
      <w:r w:rsidRPr="00651F2E">
        <w:rPr>
          <w:rFonts w:ascii="Times New Roman" w:eastAsia="Times New Roman" w:hAnsi="Times New Roman" w:cs="Times New Roman"/>
          <w:color w:val="444444"/>
        </w:rPr>
        <w:t xml:space="preserve">, το ξενοδοχείο παρέμεινε κλειστό, αφενός </w:t>
      </w:r>
      <w:proofErr w:type="spellStart"/>
      <w:r w:rsidRPr="00651F2E">
        <w:rPr>
          <w:rFonts w:ascii="Times New Roman" w:eastAsia="Times New Roman" w:hAnsi="Times New Roman" w:cs="Times New Roman"/>
          <w:color w:val="444444"/>
        </w:rPr>
        <w:t>μέν</w:t>
      </w:r>
      <w:proofErr w:type="spellEnd"/>
      <w:r w:rsidRPr="00651F2E">
        <w:rPr>
          <w:rFonts w:ascii="Times New Roman" w:eastAsia="Times New Roman" w:hAnsi="Times New Roman" w:cs="Times New Roman"/>
          <w:color w:val="444444"/>
        </w:rPr>
        <w:t xml:space="preserve"> λόγω αδυναμίας της εταιρείας μας να το εκμεταλλευθεί η ίδια, αφετέρου δε εξαιτίας του ότι δεν κατέστη δυνατή, μέχρι σήμερα ούτε η πώλησή του αλλά ούτε και η εκμίσθωση του εκ νέου, παρά την ύπαρξη αυξημένου ενδιαφέροντος, ειδικά κατά το τελευταίο χρονικό διάστημα. Σημειωτέον ότι εξαιτίας του γεγονότος ότι το εν λόγω ξενοδοχείο αποτελεί το μοναδικό περιουσιακό στοιχείο της εταιρείας μας, η δε αντικειμενική αξία αυτού ανέρχεται σε περίπου 4.000.000 ευρώ, καταβάλαμε κάθε προσπάθεια προκειμένου να διατηρηθεί το ακίνητο σε καλή κατάσταση, ως επίσης την προστασία και την φύλαξη αυτού κλπ.</w:t>
      </w: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Την 22</w:t>
      </w:r>
      <w:r w:rsidRPr="00651F2E">
        <w:rPr>
          <w:rFonts w:ascii="Times New Roman" w:eastAsia="Times New Roman" w:hAnsi="Times New Roman" w:cs="Times New Roman"/>
          <w:color w:val="444444"/>
          <w:vertAlign w:val="superscript"/>
        </w:rPr>
        <w:t>α</w:t>
      </w:r>
      <w:r w:rsidRPr="00651F2E">
        <w:rPr>
          <w:rFonts w:ascii="Times New Roman" w:eastAsia="Times New Roman" w:hAnsi="Times New Roman" w:cs="Times New Roman"/>
          <w:color w:val="444444"/>
        </w:rPr>
        <w:t xml:space="preserve">.4.2016 μία ομάδα 30-40 ατόμων, αφού προηγουμένως προκάλεσε φθορές στην κεντρική είσοδο του ξενοδοχείου και </w:t>
      </w:r>
      <w:proofErr w:type="spellStart"/>
      <w:r w:rsidRPr="00651F2E">
        <w:rPr>
          <w:rFonts w:ascii="Times New Roman" w:eastAsia="Times New Roman" w:hAnsi="Times New Roman" w:cs="Times New Roman"/>
          <w:color w:val="444444"/>
        </w:rPr>
        <w:t>παρεβίασε</w:t>
      </w:r>
      <w:proofErr w:type="spellEnd"/>
      <w:r w:rsidRPr="00651F2E">
        <w:rPr>
          <w:rFonts w:ascii="Times New Roman" w:eastAsia="Times New Roman" w:hAnsi="Times New Roman" w:cs="Times New Roman"/>
          <w:color w:val="444444"/>
        </w:rPr>
        <w:t xml:space="preserve"> αυτήν ως επίσης και το λουκέτο και την αλυσίδα η οποία είχε τοποθετηθεί από εμάς, εισήλθε εντός των χώρων αυτού, προκειμένου, όπως χαρακτηριστικά άρχισαν κάποιοι από αυτούς να αναρτούν στα μέσα κοινωνικής δικτύωσης και στο διαδίκτυο γενικότερα, να «καταλάβουν» το ξενοδοχείο, προκειμένου εν συνεχεία να εγκαταστήσουν σε αυτό πρόσφυγες και μετανάστες.</w:t>
      </w: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 xml:space="preserve">Ειδοποιηθείσα αμέσως, η νόμιμη εκπρόσωπος της εταιρείας μας Κα Αλίκη- Μαρία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από περιοίκους σχετικά με το γεγονός αυτό, αμέσως επικοινώνησε με την </w:t>
      </w:r>
      <w:proofErr w:type="spellStart"/>
      <w:r w:rsidRPr="00651F2E">
        <w:rPr>
          <w:rFonts w:ascii="Times New Roman" w:eastAsia="Times New Roman" w:hAnsi="Times New Roman" w:cs="Times New Roman"/>
          <w:color w:val="444444"/>
        </w:rPr>
        <w:t>΄Αμεσο</w:t>
      </w:r>
      <w:proofErr w:type="spellEnd"/>
      <w:r w:rsidRPr="00651F2E">
        <w:rPr>
          <w:rFonts w:ascii="Times New Roman" w:eastAsia="Times New Roman" w:hAnsi="Times New Roman" w:cs="Times New Roman"/>
          <w:color w:val="444444"/>
        </w:rPr>
        <w:t xml:space="preserve"> Δράση, προκειμένου να καταγγείλει το γεγονός, από τους αρμοδίους της οποίας ενημερώθηκε ότι θα έπρεπε να μεταβεί στο κατά τόπον αρμόδιο Αστυνομικό Τμήμα Αγίου Παντελεήμονα,  μαζί με τον νομικό σύμβουλο της εταιρείας, προκειμένου να υποβάλλουν μήνυση και να συντονισθούν από εκεί οι ενέργειες για την εκκένωση του κτιρίου από τους παράνομους καταληψίες αυτού. Σημειωτέον ότι το πρώτο τηλεφώνημα έγινε στην </w:t>
      </w:r>
      <w:proofErr w:type="spellStart"/>
      <w:r w:rsidRPr="00651F2E">
        <w:rPr>
          <w:rFonts w:ascii="Times New Roman" w:eastAsia="Times New Roman" w:hAnsi="Times New Roman" w:cs="Times New Roman"/>
          <w:color w:val="444444"/>
        </w:rPr>
        <w:t>Αμεσο</w:t>
      </w:r>
      <w:proofErr w:type="spellEnd"/>
      <w:r w:rsidRPr="00651F2E">
        <w:rPr>
          <w:rFonts w:ascii="Times New Roman" w:eastAsia="Times New Roman" w:hAnsi="Times New Roman" w:cs="Times New Roman"/>
          <w:color w:val="444444"/>
        </w:rPr>
        <w:t xml:space="preserve"> Δράση περί </w:t>
      </w:r>
      <w:proofErr w:type="spellStart"/>
      <w:r w:rsidRPr="00651F2E">
        <w:rPr>
          <w:rFonts w:ascii="Times New Roman" w:eastAsia="Times New Roman" w:hAnsi="Times New Roman" w:cs="Times New Roman"/>
          <w:color w:val="444444"/>
        </w:rPr>
        <w:t>ώραν</w:t>
      </w:r>
      <w:proofErr w:type="spellEnd"/>
      <w:r w:rsidRPr="00651F2E">
        <w:rPr>
          <w:rFonts w:ascii="Times New Roman" w:eastAsia="Times New Roman" w:hAnsi="Times New Roman" w:cs="Times New Roman"/>
          <w:color w:val="444444"/>
        </w:rPr>
        <w:t xml:space="preserve"> 10 </w:t>
      </w:r>
      <w:proofErr w:type="spellStart"/>
      <w:r w:rsidRPr="00651F2E">
        <w:rPr>
          <w:rFonts w:ascii="Times New Roman" w:eastAsia="Times New Roman" w:hAnsi="Times New Roman" w:cs="Times New Roman"/>
          <w:color w:val="444444"/>
        </w:rPr>
        <w:t>π.μ</w:t>
      </w:r>
      <w:proofErr w:type="spellEnd"/>
      <w:r w:rsidRPr="00651F2E">
        <w:rPr>
          <w:rFonts w:ascii="Times New Roman" w:eastAsia="Times New Roman" w:hAnsi="Times New Roman" w:cs="Times New Roman"/>
          <w:color w:val="444444"/>
        </w:rPr>
        <w:t xml:space="preserve">. από περίοικους και την ίδια για διάρρηξη και ουδείς προσήλθε εκ της Αστυνομίας στον χώρο του ξενοδοχείου, και μέχρι ώρας 16:00 την παρέπεμπαν απ τον έναν στον άλλον, μέχρι που ο επόπτης την ενημέρωσε ότι πρέπει να μεταβεί στο αρμόδιο </w:t>
      </w:r>
      <w:proofErr w:type="spellStart"/>
      <w:r w:rsidRPr="00651F2E">
        <w:rPr>
          <w:rFonts w:ascii="Times New Roman" w:eastAsia="Times New Roman" w:hAnsi="Times New Roman" w:cs="Times New Roman"/>
          <w:color w:val="444444"/>
        </w:rPr>
        <w:t>αστυνομκό</w:t>
      </w:r>
      <w:proofErr w:type="spellEnd"/>
      <w:r w:rsidRPr="00651F2E">
        <w:rPr>
          <w:rFonts w:ascii="Times New Roman" w:eastAsia="Times New Roman" w:hAnsi="Times New Roman" w:cs="Times New Roman"/>
          <w:color w:val="444444"/>
        </w:rPr>
        <w:t xml:space="preserve"> τμήμα με τον νομικό σύμβουλο.</w:t>
      </w: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 xml:space="preserve">Πράγματι, η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μετέβη πρώτα στον χώρο του ξενοδοχείου, όπου και αυτή </w:t>
      </w:r>
      <w:proofErr w:type="spellStart"/>
      <w:r w:rsidRPr="00651F2E">
        <w:rPr>
          <w:rFonts w:ascii="Times New Roman" w:eastAsia="Times New Roman" w:hAnsi="Times New Roman" w:cs="Times New Roman"/>
          <w:color w:val="444444"/>
        </w:rPr>
        <w:t>διεπίστωσε</w:t>
      </w:r>
      <w:proofErr w:type="spellEnd"/>
      <w:r w:rsidRPr="00651F2E">
        <w:rPr>
          <w:rFonts w:ascii="Times New Roman" w:eastAsia="Times New Roman" w:hAnsi="Times New Roman" w:cs="Times New Roman"/>
          <w:color w:val="444444"/>
        </w:rPr>
        <w:t xml:space="preserve"> όλα όσα της είχαν καταγγελθεί από τους περιοίκους, όταν μάλιστα προσπάθησε να εισέλθει εντός αυτού, </w:t>
      </w:r>
      <w:proofErr w:type="spellStart"/>
      <w:r w:rsidRPr="00651F2E">
        <w:rPr>
          <w:rFonts w:ascii="Times New Roman" w:eastAsia="Times New Roman" w:hAnsi="Times New Roman" w:cs="Times New Roman"/>
          <w:color w:val="444444"/>
        </w:rPr>
        <w:t>εμποδίσθηκε</w:t>
      </w:r>
      <w:proofErr w:type="spellEnd"/>
      <w:r w:rsidRPr="00651F2E">
        <w:rPr>
          <w:rFonts w:ascii="Times New Roman" w:eastAsia="Times New Roman" w:hAnsi="Times New Roman" w:cs="Times New Roman"/>
          <w:color w:val="444444"/>
        </w:rPr>
        <w:t xml:space="preserve"> από τους συγκεντρωμένους στον χώρο, οι οποίοι, όχι μόνο της απαγόρευσαν την είσοδο, αλλά την προπηλάκισαν με εξυβριστικές εκφράσεις και απειλές κατά της σωματικής της ακεραιότητας και εν τέλει κατάφεραν να την απομακρύνουν από τον περιβάλλοντα χώρο του ξενοδοχείου.</w:t>
      </w:r>
    </w:p>
    <w:p w:rsidR="00651F2E" w:rsidRPr="00651F2E" w:rsidRDefault="00651F2E" w:rsidP="00651F2E">
      <w:pPr>
        <w:shd w:val="clear" w:color="auto" w:fill="FFFFFF"/>
        <w:spacing w:after="0" w:line="309" w:lineRule="atLeast"/>
        <w:ind w:firstLine="489"/>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r>
      <w:proofErr w:type="spellStart"/>
      <w:r w:rsidRPr="00651F2E">
        <w:rPr>
          <w:rFonts w:ascii="Times New Roman" w:eastAsia="Times New Roman" w:hAnsi="Times New Roman" w:cs="Times New Roman"/>
          <w:color w:val="444444"/>
        </w:rPr>
        <w:t>΄Όταν</w:t>
      </w:r>
      <w:proofErr w:type="spellEnd"/>
      <w:r w:rsidRPr="00651F2E">
        <w:rPr>
          <w:rFonts w:ascii="Times New Roman" w:eastAsia="Times New Roman" w:hAnsi="Times New Roman" w:cs="Times New Roman"/>
          <w:color w:val="444444"/>
        </w:rPr>
        <w:t xml:space="preserve"> η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συνοδευόμενη από τον νομικό σύμβουλο της εταιρείας μας κατέφθασε στο Αστυνομικό Τμήμα Αγίου Παντελεήμονα, απευθύνθηκε στον Αξιωματικό Υπηρεσίας του Τμήματος Τάξης, ενημέρωσε σχετικά με τα όσα είχαν συμβεί και ζήτησε να υποβάλλει έγκληση κατά παντός υπευθύνου για τα αδικήματα της διατάραξης οικιακής ειρήνης από ομάδα ατόμων, φθοράς ξένης ιδιοκτησίας καθώς και κατ’ έγκληση διωκόμενα αδικήματα της εξυβρίσεως, απειλής κλπ. Ο Αξιωματικός Υπηρεσίας εν αρχή, δεν δέχθηκε να παραλάβει την μήνυση, υποστηρίζοντας ότι δεν ήταν αρμοδιότητα του Τμήματος Τάξης αλλά του Τμήματος Ασφαλείας. Ενώ ο χρόνος περνούσε, και βλέποντας απροθυμία από τα αστυνομικά όργανα, Η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μετέβη στην Εισαγγελία Πρωτοδικών Αθηνών επιζητώντας να συναντηθεί με τον κ. Εισαγγελέα Ποινικής Διώξεως, προκειμένου να τον ενημερώσει για όλα όσα είχαν λάβει χώρα ως επίσης και να  ζητήσει τη συνδρομή του. Πράγματι, ο κ. Εισαγγελέας, αφού άκουσε την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επεσήμανε προς αυτήν ότι τα καταγγελλόμενα αδικήματα ήταν διαρκή και αυτόφωρα και της συνέστησε να επιμείνει στην υποβολή της μηνύσεως και σε περαιτέρω ενέργειες προς τα αστυνομικά όργανα, να επισημάνει δε προς αυτά ότι ήδη είχε επικοινωνήσει μαζί του και ότι αυτά θα μπορούσαν να έλθουν σε επικοινωνία μαζί για οιαδήποτε διευκρίνιση τυχόν επιθυμούσαν.</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 xml:space="preserve">Πράγματι, η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επανήλθε στο Αστυνομικό Τμήμα Αγίου Παντελεήμονα, όπου ο αρμόδιος Αξιωματικός Υπηρεσίας την παρέπεμψε στο Τμήμα Ασφαλείας, ως το αρμόδιο για την υποβολή της μηνύσεως Στο Τμήμα Ασφαλείας την ώρα εκείνη (περίπου 18.00 της 22ας.4.2016), υπηρετούσαν δύο άτομα, οι οποίοι την ενημέρωσαν ότι, κατά πάσα πιθανότητα δεν ήταν αρμοδιότητά τους η παραλαβή της σχετικής μηνύσεως και ότι γι αυτό ήταν αρμόδια η Υποδιεύθυνση Κρατικής Ασφαλείας της Διευθύνσεως Ασφαλείας Αττικής, μάλιστα δε προς τούτο προσπάθησαν κατ’ επανάληψη να επικοινωνήσουν με την ανωτέρω </w:t>
      </w:r>
      <w:r w:rsidRPr="00651F2E">
        <w:rPr>
          <w:rFonts w:ascii="Times New Roman" w:eastAsia="Times New Roman" w:hAnsi="Times New Roman" w:cs="Times New Roman"/>
          <w:color w:val="444444"/>
        </w:rPr>
        <w:lastRenderedPageBreak/>
        <w:t xml:space="preserve">Υποδιεύθυνση ως επίσης και με τον Προϊστάμενό τους, ενώ ταυτόχρονα έλεγαν στην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ότι πρέπει να αναμένει.</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 xml:space="preserve">Τελικά και περί ώρα 20.00, κατόπιν μεταξύ τους διαβουλεύσεων, άρχισαν να γράφουν την έκθεση προφορικής μηνύσεως. Ενώ η υποβολή της μηνύσεως δεν είχε ολοκληρωθεί, εμφανίσθηκαν δύο αστυνομικοί οι οποίοι δήλωσαν ότι υπηρετούν στην Υποδιεύθυνση Κρατικής Ασφαλείας, ζήτησαν πληροφορίες σχετικά με το περιστατικό από την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και εν τέλει υπέδειξαν ότι η μήνυση θα έπρεπε να υποβληθεί και να παραληφθεί από το Αστυνομικό Τμήμα Τάξης, όπως και τελικά έγινε, η δε όλη διαδικασία ολοκληρώθηκε περί την 21.30 ώρα. </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 xml:space="preserve">Μάλιστα, η Κα </w:t>
      </w:r>
      <w:proofErr w:type="spellStart"/>
      <w:r w:rsidRPr="00651F2E">
        <w:rPr>
          <w:rFonts w:ascii="Times New Roman" w:eastAsia="Times New Roman" w:hAnsi="Times New Roman" w:cs="Times New Roman"/>
          <w:color w:val="444444"/>
        </w:rPr>
        <w:t>Παπαχελά</w:t>
      </w:r>
      <w:proofErr w:type="spellEnd"/>
      <w:r w:rsidRPr="00651F2E">
        <w:rPr>
          <w:rFonts w:ascii="Times New Roman" w:eastAsia="Times New Roman" w:hAnsi="Times New Roman" w:cs="Times New Roman"/>
          <w:color w:val="444444"/>
        </w:rPr>
        <w:t xml:space="preserve">, κατά την επιστροφή της σταμάτησε στο ξενοδοχείο, όπου </w:t>
      </w:r>
      <w:proofErr w:type="spellStart"/>
      <w:r w:rsidRPr="00651F2E">
        <w:rPr>
          <w:rFonts w:ascii="Times New Roman" w:eastAsia="Times New Roman" w:hAnsi="Times New Roman" w:cs="Times New Roman"/>
          <w:color w:val="444444"/>
        </w:rPr>
        <w:t>διεπίστωσε</w:t>
      </w:r>
      <w:proofErr w:type="spellEnd"/>
      <w:r w:rsidRPr="00651F2E">
        <w:rPr>
          <w:rFonts w:ascii="Times New Roman" w:eastAsia="Times New Roman" w:hAnsi="Times New Roman" w:cs="Times New Roman"/>
          <w:color w:val="444444"/>
        </w:rPr>
        <w:t xml:space="preserve"> ότι ένα άτομο ηλικίας περί τα 60 έτη, οδηγώντας ένα Ι.Χ.Ε. αυτοκίνητο τύπου CITROEN C3 προμήθευε τους καταληψίες με λάμπες υγραερίου, φιάλες υγραερίου κλπ., οι καταληψίες δε, είχαν τοποθετήσει και αλυσίδα και λουκέτο στην κεντρική θύρα του ξενοδοχείου, εντός δε αυτού και συγκεκριμένα στο ισόγειο χώρο, ήταν συγκεντρωμένα περί τα 20 άτομα, τα οποία φώτιζαν τον χώρο με λάμπες αερίου.</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Την 24</w:t>
      </w:r>
      <w:r w:rsidRPr="00651F2E">
        <w:rPr>
          <w:rFonts w:ascii="Times New Roman" w:eastAsia="Times New Roman" w:hAnsi="Times New Roman" w:cs="Times New Roman"/>
          <w:color w:val="444444"/>
          <w:vertAlign w:val="superscript"/>
        </w:rPr>
        <w:t>η</w:t>
      </w:r>
      <w:r w:rsidRPr="00651F2E">
        <w:rPr>
          <w:rFonts w:ascii="Times New Roman" w:eastAsia="Times New Roman" w:hAnsi="Times New Roman" w:cs="Times New Roman"/>
          <w:color w:val="444444"/>
        </w:rPr>
        <w:t xml:space="preserve">.4.2016, σε τηλεφωνική μας επικοινωνία με το ΑΤ Αγίου Παντελεήμονα, πληροφορηθήκαμε ότι η μήνυση είχε υποβληθεί στην Υποδιεύθυνση Κρατικής Ασφαλείας, τον Προϊστάμενο της οποίας και επισκέφθηκε ο νομικός σύμβουλος της εταιρείας μας, τη Μ. Δευτέρα 25.4.2016. Εκεί ο δικηγόρος μας ενημερώθηκε ότι είχε σχηματισθεί σχετικός </w:t>
      </w:r>
      <w:proofErr w:type="spellStart"/>
      <w:r w:rsidRPr="00651F2E">
        <w:rPr>
          <w:rFonts w:ascii="Times New Roman" w:eastAsia="Times New Roman" w:hAnsi="Times New Roman" w:cs="Times New Roman"/>
          <w:color w:val="444444"/>
        </w:rPr>
        <w:t>φάκελλος</w:t>
      </w:r>
      <w:proofErr w:type="spellEnd"/>
      <w:r w:rsidRPr="00651F2E">
        <w:rPr>
          <w:rFonts w:ascii="Times New Roman" w:eastAsia="Times New Roman" w:hAnsi="Times New Roman" w:cs="Times New Roman"/>
          <w:color w:val="444444"/>
        </w:rPr>
        <w:t xml:space="preserve">, ότι όλα ήταν έτοιμα για την ανάληψη δράσης για την εκκένωση του ξενοδοχείου, πλην, όμως, απαιτείτο να δοθεί εντολή από τους ανωτέρους, η οποία δεν είχε δοθεί μέχρι τη στιγμή εκείνη, ήταν δε άγνωστο το πότε αυτή θα </w:t>
      </w:r>
      <w:proofErr w:type="spellStart"/>
      <w:r w:rsidRPr="00651F2E">
        <w:rPr>
          <w:rFonts w:ascii="Times New Roman" w:eastAsia="Times New Roman" w:hAnsi="Times New Roman" w:cs="Times New Roman"/>
          <w:color w:val="444444"/>
        </w:rPr>
        <w:t>εδίδετο</w:t>
      </w:r>
      <w:proofErr w:type="spellEnd"/>
      <w:r w:rsidRPr="00651F2E">
        <w:rPr>
          <w:rFonts w:ascii="Times New Roman" w:eastAsia="Times New Roman" w:hAnsi="Times New Roman" w:cs="Times New Roman"/>
          <w:color w:val="444444"/>
        </w:rPr>
        <w:t>. Μάλιστα, από την πλευρά μας προσκομίσαμε και το σχετικό παράβολο του Δημοσίου για την έγκληση, ως επίσης και την νομιμοποίηση της εταιρείας αλλά και τον τίτλο κτήσης του ξενοδοχείου.</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Μέχρι σήμερα, στις αλλεπάλληλες οχλήσεις μας, ουδεμία απολύτως πληροφόρηση έχουμε λάβει σχετικά με το αν και πότε θα λάβει χώρα επιχείρηση εκκένωσης του ξενοδοχείου, την ίδια στιγμή δε, και όπως πληροφορούμεθα από τα μέσα μαζικής ενημέρωσης έχει σχηματισθεί οργάνωση με την επωνυμία Πρωτοβουλία Αλληλεγγύης στους Πολιτικούς και Οικονομικούς Πρόσφυγες, η οποία έχει προβεί στην εγκατάσταση αγνώστου αριθμού προσφύγων και μεταναστών εντός του ξενοδοχείου, λαμβάνοντας κατά πληροφορίες μας και αντίτιμο από αυτούς για την ¨φιλοξενία¨ τους. Επιπροσθέτως, και όλως παρανόμως οι υπεύθυνοι της κατάληψης έχουν προβεί σε παράνομη σύνδεση του ξενοδοχείου με τη ΔΕΗ και την ΕΥΔΑΠ, επιβαρύνοντας την εταιρεία μας με δυσβάστακτα ποσά, ως επίσης και σε άγνωστου ακόμη μεγέθους φθορές εντός του ξενοδοχείου, τόσο στο κτίριο όσο και στον εξοπλισμό αυτού. Μάλιστα, έφθασαν στο σημείο σε αποθέωση του θράσους και της παράνομης συμπεριφοράς, να οργανώσουν και συνεντεύξεις τύπου στον χώρο του ξενοδοχείου κλπ.</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Σαν να μην έφθαναν όλα τα ανωτέρω, , πλέον η ολοφάνερη αυτή κατάλυση κάθε έννοιας δικαίου έχει φθάσει στο σημείο να θεωρείται ως παγιωμένη νομιμότητα, μάλιστα δε, τις τελευταίες ημέρες έχει αναρτηθεί στο διαδίκτυο και ειδική σελίδα (</w:t>
      </w:r>
      <w:proofErr w:type="spellStart"/>
      <w:r w:rsidRPr="00651F2E">
        <w:rPr>
          <w:rFonts w:ascii="Times New Roman" w:eastAsia="Times New Roman" w:hAnsi="Times New Roman" w:cs="Times New Roman"/>
          <w:color w:val="444444"/>
        </w:rPr>
        <w:fldChar w:fldCharType="begin"/>
      </w:r>
      <w:r w:rsidRPr="00651F2E">
        <w:rPr>
          <w:rFonts w:ascii="Times New Roman" w:eastAsia="Times New Roman" w:hAnsi="Times New Roman" w:cs="Times New Roman"/>
          <w:color w:val="444444"/>
        </w:rPr>
        <w:instrText xml:space="preserve"> HYPERLINK "http://medico.de/" \t "_blank" </w:instrText>
      </w:r>
      <w:r w:rsidRPr="00651F2E">
        <w:rPr>
          <w:rFonts w:ascii="Times New Roman" w:eastAsia="Times New Roman" w:hAnsi="Times New Roman" w:cs="Times New Roman"/>
          <w:color w:val="444444"/>
        </w:rPr>
        <w:fldChar w:fldCharType="separate"/>
      </w:r>
      <w:r w:rsidRPr="00651F2E">
        <w:rPr>
          <w:rFonts w:ascii="Times New Roman" w:eastAsia="Times New Roman" w:hAnsi="Times New Roman" w:cs="Times New Roman"/>
          <w:color w:val="0068CF"/>
          <w:u w:val="single"/>
        </w:rPr>
        <w:t>medico.de</w:t>
      </w:r>
      <w:proofErr w:type="spellEnd"/>
      <w:r w:rsidRPr="00651F2E">
        <w:rPr>
          <w:rFonts w:ascii="Times New Roman" w:eastAsia="Times New Roman" w:hAnsi="Times New Roman" w:cs="Times New Roman"/>
          <w:color w:val="444444"/>
        </w:rPr>
        <w:fldChar w:fldCharType="end"/>
      </w:r>
      <w:r w:rsidRPr="00651F2E">
        <w:rPr>
          <w:rFonts w:ascii="Times New Roman" w:eastAsia="Times New Roman" w:hAnsi="Times New Roman" w:cs="Times New Roman"/>
          <w:color w:val="444444"/>
        </w:rPr>
        <w:t xml:space="preserve">), όπου οιοσδήποτε μπορεί να καταθέτει χρήματα προκειμένου να καλύπτονται τα έξοδα διαμονής </w:t>
      </w:r>
      <w:r w:rsidRPr="00651F2E">
        <w:rPr>
          <w:rFonts w:ascii="Times New Roman" w:eastAsia="Times New Roman" w:hAnsi="Times New Roman" w:cs="Times New Roman"/>
          <w:color w:val="444444"/>
        </w:rPr>
        <w:lastRenderedPageBreak/>
        <w:t>των προσφύγων και μεταναστών που φιλοξενούνται στο ξενοδοχείο, τα οποία βεβαίως καταλήγουν σε άγνωστα πρόσωπα εις ημάς,  μάλιστα δε, λειτουργεί και η καφετέρια του ξενοδοχείου μας, όπου εισπράττονται χρήματα για καφέδες, αναψυκτικά κλπ. τα οποία προσφέρονται. </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Επειδή, μέχρι σήμερα παρατηρείται από την πλευρά της επίσημης Πολιτείας πρωτοφανής και τουλάχιστον αδικαιολόγητη αδράνεια ως προς την αντιμετώπιση της προκλητικά παράνομης αυτής συμπεριφοράς, η οποία έχει σαν αποτέλεσμα την πρόκληση της πλήρους οικονομικής μας καταστροφής με την πλήρη απαξίωση του μοναδικού μας περιουσιακού στοιχείου, για το οποίο και κάθε έτος πληρώνουμε τεράστια ποσά σε φόρους και λοιπές επιβαρύνσεις.</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Επειδή, τη σχηματισθείσα δικογραφία με ΑΒΜ Δ 16/962, έχει αναλάβει προσωπικά ο Εισαγγελέας Εσωτερικής Ποινικής Δίωξης, στον οποίο κοινοποιείται η παρούσα, ο οποίος με κατεπείγον έγγραφό του από την 19</w:t>
      </w:r>
      <w:r w:rsidRPr="00651F2E">
        <w:rPr>
          <w:rFonts w:ascii="Times New Roman" w:eastAsia="Times New Roman" w:hAnsi="Times New Roman" w:cs="Times New Roman"/>
          <w:color w:val="444444"/>
          <w:vertAlign w:val="superscript"/>
        </w:rPr>
        <w:t>η</w:t>
      </w:r>
      <w:r w:rsidRPr="00651F2E">
        <w:rPr>
          <w:rFonts w:ascii="Times New Roman" w:eastAsia="Times New Roman" w:hAnsi="Times New Roman" w:cs="Times New Roman"/>
          <w:color w:val="444444"/>
        </w:rPr>
        <w:t>.5.2016, έχει ζητήσει την παροχή εξηγήσεων αναφορικά με την παρατηρούμενη αδράνεια από την πλευρά σας, πλην, όμως, μέχρι σήμερα, ουδεμία απάντηση υπάρχει, την οποία τουλάχιστον να γνωρίζουμε</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Επειδή, η κατάσταση αυτή και όσο η επίσημη Πολιτεία παραμένει αδρανής, θα διαρκέσει άγνωστο χρονικό διάστημα.</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 xml:space="preserve">Επειδή, στην τελευταία επικοινωνία που είχαμε </w:t>
      </w:r>
      <w:proofErr w:type="spellStart"/>
      <w:r w:rsidRPr="00651F2E">
        <w:rPr>
          <w:rFonts w:ascii="Times New Roman" w:eastAsia="Times New Roman" w:hAnsi="Times New Roman" w:cs="Times New Roman"/>
          <w:color w:val="444444"/>
        </w:rPr>
        <w:t>χθές</w:t>
      </w:r>
      <w:proofErr w:type="spellEnd"/>
      <w:r w:rsidRPr="00651F2E">
        <w:rPr>
          <w:rFonts w:ascii="Times New Roman" w:eastAsia="Times New Roman" w:hAnsi="Times New Roman" w:cs="Times New Roman"/>
          <w:color w:val="444444"/>
        </w:rPr>
        <w:t xml:space="preserve"> τον Προϊστάμενο </w:t>
      </w:r>
      <w:proofErr w:type="spellStart"/>
      <w:r w:rsidRPr="00651F2E">
        <w:rPr>
          <w:rFonts w:ascii="Times New Roman" w:eastAsia="Times New Roman" w:hAnsi="Times New Roman" w:cs="Times New Roman"/>
          <w:color w:val="444444"/>
        </w:rPr>
        <w:t>τηςς</w:t>
      </w:r>
      <w:proofErr w:type="spellEnd"/>
      <w:r w:rsidRPr="00651F2E">
        <w:rPr>
          <w:rFonts w:ascii="Times New Roman" w:eastAsia="Times New Roman" w:hAnsi="Times New Roman" w:cs="Times New Roman"/>
          <w:color w:val="444444"/>
        </w:rPr>
        <w:t xml:space="preserve"> Υποδιεύθυνσης Κρατικής Ασφαλείας κ. </w:t>
      </w:r>
      <w:proofErr w:type="spellStart"/>
      <w:r w:rsidRPr="00651F2E">
        <w:rPr>
          <w:rFonts w:ascii="Times New Roman" w:eastAsia="Times New Roman" w:hAnsi="Times New Roman" w:cs="Times New Roman"/>
          <w:color w:val="444444"/>
        </w:rPr>
        <w:t>Πράπα</w:t>
      </w:r>
      <w:proofErr w:type="spellEnd"/>
      <w:r w:rsidRPr="00651F2E">
        <w:rPr>
          <w:rFonts w:ascii="Times New Roman" w:eastAsia="Times New Roman" w:hAnsi="Times New Roman" w:cs="Times New Roman"/>
          <w:color w:val="444444"/>
        </w:rPr>
        <w:t>, η απάντηση την οποία λάβαμε, ήταν η στερεότυπη ότι από την πλευρά του είναι έτοιμος, αλλά δεν υπάρχει σχετική εντολή</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 </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r w:rsidRPr="00651F2E">
        <w:rPr>
          <w:rFonts w:ascii="Times New Roman" w:eastAsia="Times New Roman" w:hAnsi="Times New Roman" w:cs="Times New Roman"/>
          <w:b/>
          <w:bCs/>
          <w:color w:val="444444"/>
        </w:rPr>
        <w:t>ΓΙΑ ΤΟΥΣ ΛΟΓΟΥΣ ΑΥΤΟΥΣ</w:t>
      </w: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r w:rsidRPr="00651F2E">
        <w:rPr>
          <w:rFonts w:ascii="Times New Roman" w:eastAsia="Times New Roman" w:hAnsi="Times New Roman" w:cs="Times New Roman"/>
          <w:b/>
          <w:bCs/>
          <w:color w:val="444444"/>
        </w:rPr>
        <w:t>Και με τη ρητή επιφύλαξη κάθε νομίμου δικαιώματός μας</w:t>
      </w:r>
    </w:p>
    <w:p w:rsidR="00651F2E" w:rsidRPr="00651F2E" w:rsidRDefault="00651F2E" w:rsidP="00651F2E">
      <w:pPr>
        <w:shd w:val="clear" w:color="auto" w:fill="FFFFFF"/>
        <w:spacing w:after="0" w:line="309" w:lineRule="atLeast"/>
        <w:jc w:val="center"/>
        <w:rPr>
          <w:rFonts w:ascii="Times New Roman" w:eastAsia="Times New Roman" w:hAnsi="Times New Roman" w:cs="Times New Roman"/>
          <w:color w:val="444444"/>
        </w:rPr>
      </w:pP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Α. </w:t>
      </w:r>
      <w:r w:rsidRPr="00651F2E">
        <w:rPr>
          <w:rFonts w:ascii="Times New Roman" w:eastAsia="Times New Roman" w:hAnsi="Times New Roman" w:cs="Times New Roman"/>
          <w:b/>
          <w:bCs/>
          <w:color w:val="444444"/>
        </w:rPr>
        <w:t>ΔΙΑΜΑΡΤΥΡΟΜΕΘΑ </w:t>
      </w:r>
      <w:r w:rsidRPr="00651F2E">
        <w:rPr>
          <w:rFonts w:ascii="Times New Roman" w:eastAsia="Times New Roman" w:hAnsi="Times New Roman" w:cs="Times New Roman"/>
          <w:color w:val="444444"/>
        </w:rPr>
        <w:t>εντόνως για την από την πλευρά σας επιδεικνυόμενη πλήρη αδράνεια ως και αδιαφορία για την αποτελεσματική αντιμετώπιση ενός περιστατικού το οποίο συνιστά τον ορισμό της κατάλυσης κάθε έννοιας δικαίου.</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Β. </w:t>
      </w:r>
      <w:r w:rsidRPr="00651F2E">
        <w:rPr>
          <w:rFonts w:ascii="Times New Roman" w:eastAsia="Times New Roman" w:hAnsi="Times New Roman" w:cs="Times New Roman"/>
          <w:b/>
          <w:bCs/>
          <w:color w:val="444444"/>
        </w:rPr>
        <w:t>ΣΑΣ ΚΑΛΟΥΜΕ</w:t>
      </w:r>
      <w:r w:rsidRPr="00651F2E">
        <w:rPr>
          <w:rFonts w:ascii="Times New Roman" w:eastAsia="Times New Roman" w:hAnsi="Times New Roman" w:cs="Times New Roman"/>
          <w:color w:val="444444"/>
        </w:rPr>
        <w:t xml:space="preserve"> όπως αμέσως από την προς εσάς κοινοποίηση της παρούσης να προβείτε σε όλες τις κατά </w:t>
      </w:r>
      <w:proofErr w:type="spellStart"/>
      <w:r w:rsidRPr="00651F2E">
        <w:rPr>
          <w:rFonts w:ascii="Times New Roman" w:eastAsia="Times New Roman" w:hAnsi="Times New Roman" w:cs="Times New Roman"/>
          <w:color w:val="444444"/>
        </w:rPr>
        <w:t>Νόμον</w:t>
      </w:r>
      <w:proofErr w:type="spellEnd"/>
      <w:r w:rsidRPr="00651F2E">
        <w:rPr>
          <w:rFonts w:ascii="Times New Roman" w:eastAsia="Times New Roman" w:hAnsi="Times New Roman" w:cs="Times New Roman"/>
          <w:color w:val="444444"/>
        </w:rPr>
        <w:t xml:space="preserve"> ενέργειες, οι οποίες άλλωστε είναι και τα καθήκοντα τα οποία σας έχει εμπιστευθεί η επίσημη ελληνική Πολιτεία, προκειμένου να μας αποδοθεί η περιουσία μας εις χείρας μας, άλλως και ιδίως στην περίπτωση της καθυστερήσεως ή της αδιαφορίας από την πλευρά σας, θα αναγκασθούμε να λάβουμε κάθε νόμιμο μέτρο προς το σκοπό της προστασίας των εννόμων συμφερόντων μας, στρεφόμενοι και εις βάρος σας ατομικώς, πλέον, ως και παντός άλλου υπευθύνου, τόσον αστικώς όσον και ποινικώς, προς το σκοπό της ανόρθωσης της ζημίας την οποία υφιστάμεθα και εξαιτίας της δικής συμπεριφοράς.</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r w:rsidRPr="00651F2E">
        <w:rPr>
          <w:rFonts w:ascii="Times New Roman" w:eastAsia="Times New Roman" w:hAnsi="Times New Roman" w:cs="Times New Roman"/>
          <w:color w:val="444444"/>
        </w:rPr>
        <w:tab/>
        <w:t>Αρμόδιος Δικαστικός Επιμελητής εντέλλεται να επιδώσει νόμιμα την παρούσα προς αυτούς τους οποίους απευθύνεται προς γνώσιν τους και για τις νόμιμες συνέπειες, αντιγράφοντάς την συγχρόνως στην έκθεση επιδόσεως την οποία θα συντάξει.</w:t>
      </w:r>
    </w:p>
    <w:p w:rsidR="00651F2E" w:rsidRPr="00651F2E" w:rsidRDefault="00651F2E" w:rsidP="00651F2E">
      <w:pPr>
        <w:shd w:val="clear" w:color="auto" w:fill="FFFFFF"/>
        <w:spacing w:after="0" w:line="309" w:lineRule="atLeast"/>
        <w:jc w:val="both"/>
        <w:rPr>
          <w:rFonts w:ascii="Times New Roman" w:eastAsia="Times New Roman" w:hAnsi="Times New Roman" w:cs="Times New Roman"/>
          <w:color w:val="444444"/>
        </w:rPr>
      </w:pPr>
    </w:p>
    <w:p w:rsidR="003C2FA7" w:rsidRPr="00651F2E" w:rsidRDefault="00651F2E" w:rsidP="00651F2E">
      <w:pPr>
        <w:shd w:val="clear" w:color="auto" w:fill="FFFFFF"/>
        <w:spacing w:after="0" w:line="309" w:lineRule="atLeast"/>
        <w:jc w:val="both"/>
        <w:rPr>
          <w:rFonts w:ascii="Times New Roman" w:eastAsia="Times New Roman" w:hAnsi="Times New Roman" w:cs="Times New Roman"/>
          <w:color w:val="444444"/>
          <w:lang w:val="en-US"/>
        </w:rPr>
      </w:pPr>
      <w:r w:rsidRPr="00651F2E">
        <w:rPr>
          <w:rFonts w:ascii="Times New Roman" w:eastAsia="Times New Roman" w:hAnsi="Times New Roman" w:cs="Times New Roman"/>
          <w:color w:val="444444"/>
        </w:rPr>
        <w:t>                                              Αθήνα, 16.6.2016.</w:t>
      </w:r>
      <w:r>
        <w:rPr>
          <w:rFonts w:ascii="Times New Roman" w:eastAsia="Times New Roman" w:hAnsi="Times New Roman" w:cs="Times New Roman"/>
          <w:color w:val="444444"/>
          <w:lang w:val="en-US"/>
        </w:rPr>
        <w:t xml:space="preserve"> </w:t>
      </w:r>
      <w:r w:rsidRPr="00651F2E">
        <w:rPr>
          <w:rFonts w:ascii="Times New Roman" w:eastAsia="Times New Roman" w:hAnsi="Times New Roman" w:cs="Times New Roman"/>
          <w:color w:val="444444"/>
        </w:rPr>
        <w:t>Ο πληρεξούσιος δικηγόρος.-</w:t>
      </w:r>
    </w:p>
    <w:sectPr w:rsidR="003C2FA7" w:rsidRPr="00651F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51F2E"/>
    <w:rsid w:val="003C2FA7"/>
    <w:rsid w:val="00651F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cxapple-tab-span">
    <w:name w:val="ecxapple-tab-span"/>
    <w:basedOn w:val="a0"/>
    <w:rsid w:val="00651F2E"/>
  </w:style>
  <w:style w:type="character" w:styleId="-">
    <w:name w:val="Hyperlink"/>
    <w:basedOn w:val="a0"/>
    <w:uiPriority w:val="99"/>
    <w:semiHidden/>
    <w:unhideWhenUsed/>
    <w:rsid w:val="00651F2E"/>
    <w:rPr>
      <w:color w:val="0000FF"/>
      <w:u w:val="single"/>
    </w:rPr>
  </w:style>
</w:styles>
</file>

<file path=word/webSettings.xml><?xml version="1.0" encoding="utf-8"?>
<w:webSettings xmlns:r="http://schemas.openxmlformats.org/officeDocument/2006/relationships" xmlns:w="http://schemas.openxmlformats.org/wordprocessingml/2006/main">
  <w:divs>
    <w:div w:id="1588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9881</Characters>
  <Application>Microsoft Office Word</Application>
  <DocSecurity>0</DocSecurity>
  <Lines>82</Lines>
  <Paragraphs>23</Paragraphs>
  <ScaleCrop>false</ScaleCrop>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zougla</dc:creator>
  <cp:keywords/>
  <dc:description/>
  <cp:lastModifiedBy>zougla</cp:lastModifiedBy>
  <cp:revision>2</cp:revision>
  <dcterms:created xsi:type="dcterms:W3CDTF">2016-06-22T14:32:00Z</dcterms:created>
  <dcterms:modified xsi:type="dcterms:W3CDTF">2016-06-22T14:33:00Z</dcterms:modified>
</cp:coreProperties>
</file>